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F6B1" w14:textId="7A88A994" w:rsidR="008A1E28" w:rsidRDefault="00DC641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9A5F3" wp14:editId="3C3EB07C">
                <wp:simplePos x="0" y="0"/>
                <wp:positionH relativeFrom="column">
                  <wp:posOffset>333375</wp:posOffset>
                </wp:positionH>
                <wp:positionV relativeFrom="paragraph">
                  <wp:posOffset>142875</wp:posOffset>
                </wp:positionV>
                <wp:extent cx="5648325" cy="638175"/>
                <wp:effectExtent l="0" t="0" r="28575" b="28575"/>
                <wp:wrapNone/>
                <wp:docPr id="11512988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6381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9909A" w14:textId="3E0012FE" w:rsidR="001D4EDF" w:rsidRPr="00D925E0" w:rsidRDefault="00D925E0" w:rsidP="00D925E0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925E0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Study </w:t>
                            </w:r>
                            <w:r w:rsidR="001D4EDF" w:rsidRPr="00D925E0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on adolescents' engagement with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                                          </w:t>
                            </w:r>
                            <w:r w:rsidR="001D4EDF" w:rsidRPr="00D925E0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the digital environment in Ireland</w:t>
                            </w:r>
                          </w:p>
                          <w:p w14:paraId="69513E0E" w14:textId="77777777" w:rsidR="001D4EDF" w:rsidRDefault="001D4EDF" w:rsidP="001D4E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9A5F3" id="Rectangle 1" o:spid="_x0000_s1026" style="position:absolute;margin-left:26.25pt;margin-top:11.25pt;width:444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" fillcolor="red" strokecolor="black [480]" strokeweight="1.5pt">
                <v:textbox>
                  <w:txbxContent>
                    <w:p w14:paraId="1A69909A" w14:textId="3E0012FE" w:rsidR="001D4EDF" w:rsidRPr="00D925E0" w:rsidRDefault="00D925E0" w:rsidP="00D925E0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D925E0">
                        <w:rPr>
                          <w:b/>
                          <w:bCs/>
                          <w:sz w:val="30"/>
                          <w:szCs w:val="30"/>
                        </w:rPr>
                        <w:t xml:space="preserve">Study </w:t>
                      </w:r>
                      <w:r w:rsidR="001D4EDF" w:rsidRPr="00D925E0">
                        <w:rPr>
                          <w:b/>
                          <w:bCs/>
                          <w:sz w:val="30"/>
                          <w:szCs w:val="30"/>
                        </w:rPr>
                        <w:t xml:space="preserve">on adolescents' engagement with 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 xml:space="preserve">                                             </w:t>
                      </w:r>
                      <w:r w:rsidR="001D4EDF" w:rsidRPr="00D925E0">
                        <w:rPr>
                          <w:b/>
                          <w:bCs/>
                          <w:sz w:val="30"/>
                          <w:szCs w:val="30"/>
                        </w:rPr>
                        <w:t>the digital environment in Ireland</w:t>
                      </w:r>
                    </w:p>
                    <w:p w14:paraId="69513E0E" w14:textId="77777777" w:rsidR="001D4EDF" w:rsidRDefault="001D4EDF" w:rsidP="001D4E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4EDF" w:rsidRPr="001D4EDF">
        <w:rPr>
          <w:noProof/>
          <w:color w:val="FFFFFF" w:themeColor="background1"/>
        </w:rPr>
        <w:drawing>
          <wp:anchor distT="0" distB="0" distL="114300" distR="114300" simplePos="0" relativeHeight="251663360" behindDoc="0" locked="0" layoutInCell="1" allowOverlap="1" wp14:anchorId="24226157" wp14:editId="6265BAC5">
            <wp:simplePos x="0" y="0"/>
            <wp:positionH relativeFrom="column">
              <wp:posOffset>285750</wp:posOffset>
            </wp:positionH>
            <wp:positionV relativeFrom="paragraph">
              <wp:posOffset>201930</wp:posOffset>
            </wp:positionV>
            <wp:extent cx="527685" cy="527685"/>
            <wp:effectExtent l="0" t="0" r="0" b="5715"/>
            <wp:wrapThrough wrapText="bothSides">
              <wp:wrapPolygon edited="0">
                <wp:start x="3119" y="0"/>
                <wp:lineTo x="3119" y="21054"/>
                <wp:lineTo x="17935" y="21054"/>
                <wp:lineTo x="17935" y="0"/>
                <wp:lineTo x="3119" y="0"/>
              </wp:wrapPolygon>
            </wp:wrapThrough>
            <wp:docPr id="386195277" name="Graphic 3" descr="Internet Ban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95277" name="Graphic 386195277" descr="Internet Banking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4EDF">
        <w:rPr>
          <w:noProof/>
        </w:rPr>
        <w:drawing>
          <wp:anchor distT="0" distB="0" distL="114300" distR="114300" simplePos="0" relativeHeight="251662336" behindDoc="0" locked="0" layoutInCell="1" allowOverlap="1" wp14:anchorId="5CE5E95A" wp14:editId="042E072E">
            <wp:simplePos x="0" y="0"/>
            <wp:positionH relativeFrom="column">
              <wp:posOffset>5438775</wp:posOffset>
            </wp:positionH>
            <wp:positionV relativeFrom="paragraph">
              <wp:posOffset>207645</wp:posOffset>
            </wp:positionV>
            <wp:extent cx="480060" cy="480060"/>
            <wp:effectExtent l="0" t="0" r="0" b="0"/>
            <wp:wrapThrough wrapText="bothSides">
              <wp:wrapPolygon edited="0">
                <wp:start x="11143" y="1714"/>
                <wp:lineTo x="0" y="14571"/>
                <wp:lineTo x="857" y="18857"/>
                <wp:lineTo x="13714" y="18857"/>
                <wp:lineTo x="13714" y="17143"/>
                <wp:lineTo x="19714" y="13714"/>
                <wp:lineTo x="19714" y="11143"/>
                <wp:lineTo x="15429" y="1714"/>
                <wp:lineTo x="11143" y="1714"/>
              </wp:wrapPolygon>
            </wp:wrapThrough>
            <wp:docPr id="1929878974" name="Graphic 2" descr="Mega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878974" name="Graphic 1929878974" descr="Megaphone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4033">
        <w:rPr>
          <w:noProof/>
        </w:rPr>
        <w:drawing>
          <wp:anchor distT="0" distB="0" distL="114300" distR="114300" simplePos="0" relativeHeight="251660288" behindDoc="0" locked="0" layoutInCell="1" allowOverlap="1" wp14:anchorId="77012DA2" wp14:editId="36BD4197">
            <wp:simplePos x="0" y="0"/>
            <wp:positionH relativeFrom="column">
              <wp:posOffset>4251325</wp:posOffset>
            </wp:positionH>
            <wp:positionV relativeFrom="paragraph">
              <wp:posOffset>7543800</wp:posOffset>
            </wp:positionV>
            <wp:extent cx="1444625" cy="723900"/>
            <wp:effectExtent l="0" t="0" r="3175" b="0"/>
            <wp:wrapThrough wrapText="bothSides">
              <wp:wrapPolygon edited="0">
                <wp:start x="0" y="0"/>
                <wp:lineTo x="0" y="21032"/>
                <wp:lineTo x="21363" y="21032"/>
                <wp:lineTo x="21363" y="0"/>
                <wp:lineTo x="0" y="0"/>
              </wp:wrapPolygon>
            </wp:wrapThrough>
            <wp:docPr id="759713936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13936" name="Picture 1" descr="A logo with text on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03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DDFBA9" wp14:editId="0B488A7E">
                <wp:simplePos x="0" y="0"/>
                <wp:positionH relativeFrom="margin">
                  <wp:posOffset>323850</wp:posOffset>
                </wp:positionH>
                <wp:positionV relativeFrom="paragraph">
                  <wp:posOffset>161925</wp:posOffset>
                </wp:positionV>
                <wp:extent cx="5657850" cy="86296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8629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FD7CC" w14:textId="0958F948" w:rsidR="002D4033" w:rsidRDefault="002D4033" w:rsidP="00462BA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477DF2" w14:textId="77777777" w:rsidR="001D4EDF" w:rsidRDefault="001D4EDF" w:rsidP="00462BA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631704F" w14:textId="75FBDC83" w:rsidR="00462BA7" w:rsidRPr="00462BA7" w:rsidRDefault="00462BA7" w:rsidP="00462BA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62BA7">
                              <w:rPr>
                                <w:b/>
                                <w:bCs/>
                              </w:rPr>
                              <w:t>What is the project about?</w:t>
                            </w:r>
                          </w:p>
                          <w:p w14:paraId="01AE33A9" w14:textId="60D014EB" w:rsidR="00462BA7" w:rsidRDefault="00462BA7" w:rsidP="00462BA7">
                            <w:r w:rsidRPr="00462BA7">
                              <w:t xml:space="preserve">This ESRI study explores </w:t>
                            </w:r>
                            <w:r w:rsidR="002D4033" w:rsidRPr="002D4033">
                              <w:rPr>
                                <w:b/>
                                <w:bCs/>
                              </w:rPr>
                              <w:t>adolescents’</w:t>
                            </w:r>
                            <w:r w:rsidRPr="00462BA7">
                              <w:rPr>
                                <w:b/>
                                <w:bCs/>
                              </w:rPr>
                              <w:t xml:space="preserve"> digital habits</w:t>
                            </w:r>
                            <w:r w:rsidRPr="00462BA7">
                              <w:t xml:space="preserve">, </w:t>
                            </w:r>
                            <w:r w:rsidRPr="00462BA7">
                              <w:rPr>
                                <w:b/>
                                <w:bCs/>
                              </w:rPr>
                              <w:t>online experiences,</w:t>
                            </w:r>
                            <w:r w:rsidRPr="002D4033">
                              <w:rPr>
                                <w:b/>
                                <w:bCs/>
                              </w:rPr>
                              <w:t xml:space="preserve"> problematic usage patterns</w:t>
                            </w:r>
                            <w:r>
                              <w:t>,</w:t>
                            </w:r>
                            <w:r w:rsidRPr="00462BA7">
                              <w:t xml:space="preserve"> and </w:t>
                            </w:r>
                            <w:r w:rsidRPr="00462BA7">
                              <w:rPr>
                                <w:b/>
                                <w:bCs/>
                              </w:rPr>
                              <w:t>views on digital technology policies</w:t>
                            </w:r>
                            <w:r w:rsidRPr="00462BA7">
                              <w:t xml:space="preserve"> in Ireland. The research aims to ensure that future policies are informed by evidence and reflect the </w:t>
                            </w:r>
                            <w:r w:rsidRPr="00462BA7">
                              <w:rPr>
                                <w:b/>
                                <w:bCs/>
                              </w:rPr>
                              <w:t>realities of adolescents’ everyday digital lives</w:t>
                            </w:r>
                            <w:r w:rsidRPr="00462BA7">
                              <w:t>.</w:t>
                            </w:r>
                          </w:p>
                          <w:p w14:paraId="1CA5DD44" w14:textId="48547701" w:rsidR="002D4033" w:rsidRPr="00462BA7" w:rsidRDefault="002D4033" w:rsidP="00462BA7"/>
                          <w:p w14:paraId="13008D46" w14:textId="08F90408" w:rsidR="00462BA7" w:rsidRPr="00462BA7" w:rsidRDefault="00462BA7" w:rsidP="00462BA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62BA7">
                              <w:rPr>
                                <w:b/>
                                <w:bCs/>
                              </w:rPr>
                              <w:t>What does the study involve?</w:t>
                            </w:r>
                            <w:r w:rsidR="001D4EDF" w:rsidRPr="001D4EDF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73876B9" w14:textId="77777777" w:rsidR="00462BA7" w:rsidRPr="00462BA7" w:rsidRDefault="00462BA7" w:rsidP="00462BA7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462BA7">
                              <w:t xml:space="preserve">Online survey with approximately 1,200 </w:t>
                            </w:r>
                            <w:r w:rsidRPr="00462BA7">
                              <w:rPr>
                                <w:b/>
                                <w:bCs/>
                              </w:rPr>
                              <w:t>2nd and 5th year students</w:t>
                            </w:r>
                            <w:r w:rsidRPr="00462BA7">
                              <w:t xml:space="preserve"> </w:t>
                            </w:r>
                          </w:p>
                          <w:p w14:paraId="6C2F5BD7" w14:textId="77777777" w:rsidR="00462BA7" w:rsidRPr="00462BA7" w:rsidRDefault="00462BA7" w:rsidP="00462BA7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462BA7">
                              <w:t xml:space="preserve">Survey with school principals </w:t>
                            </w:r>
                          </w:p>
                          <w:p w14:paraId="7BCDF851" w14:textId="35D75C8B" w:rsidR="00462BA7" w:rsidRPr="00462BA7" w:rsidRDefault="00462BA7" w:rsidP="00462BA7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462BA7">
                              <w:t xml:space="preserve">Participation from </w:t>
                            </w:r>
                            <w:r w:rsidRPr="00462BA7">
                              <w:rPr>
                                <w:b/>
                                <w:bCs/>
                              </w:rPr>
                              <w:t>13 diverse post-primary schools</w:t>
                            </w:r>
                            <w:r w:rsidRPr="00462BA7">
                              <w:t xml:space="preserve"> across Ireland, including variation in: school type</w:t>
                            </w:r>
                            <w:r>
                              <w:t xml:space="preserve">, </w:t>
                            </w:r>
                            <w:r w:rsidRPr="00462BA7">
                              <w:t>DEIS status</w:t>
                            </w:r>
                            <w:r>
                              <w:t xml:space="preserve">, </w:t>
                            </w:r>
                            <w:r w:rsidRPr="00462BA7">
                              <w:t>regional</w:t>
                            </w:r>
                            <w:r>
                              <w:t xml:space="preserve"> distribution, </w:t>
                            </w:r>
                            <w:r w:rsidRPr="00462BA7">
                              <w:t>gender mix</w:t>
                            </w:r>
                            <w:r>
                              <w:t xml:space="preserve">, </w:t>
                            </w:r>
                            <w:r w:rsidRPr="00462BA7">
                              <w:t xml:space="preserve">language medium </w:t>
                            </w:r>
                          </w:p>
                          <w:p w14:paraId="27BC2860" w14:textId="77777777" w:rsidR="00462BA7" w:rsidRDefault="00462BA7" w:rsidP="00462BA7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462BA7">
                              <w:t xml:space="preserve">Input from a </w:t>
                            </w:r>
                            <w:r w:rsidRPr="00462BA7">
                              <w:rPr>
                                <w:b/>
                                <w:bCs/>
                              </w:rPr>
                              <w:t>Youth Advisory Group</w:t>
                            </w:r>
                            <w:r w:rsidRPr="00462BA7">
                              <w:t xml:space="preserve"> to help shape survey questions and design </w:t>
                            </w:r>
                          </w:p>
                          <w:p w14:paraId="3212732D" w14:textId="77777777" w:rsidR="002D4033" w:rsidRPr="00462BA7" w:rsidRDefault="002D4033" w:rsidP="002D4033">
                            <w:pPr>
                              <w:ind w:left="720"/>
                            </w:pPr>
                          </w:p>
                          <w:p w14:paraId="7865A28B" w14:textId="77777777" w:rsidR="00462BA7" w:rsidRPr="00462BA7" w:rsidRDefault="00462BA7" w:rsidP="00462BA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62BA7">
                              <w:rPr>
                                <w:b/>
                                <w:bCs/>
                              </w:rPr>
                              <w:t>How will the survey be carried out?</w:t>
                            </w:r>
                          </w:p>
                          <w:p w14:paraId="6E19AD1F" w14:textId="324C4A37" w:rsidR="00462BA7" w:rsidRPr="00462BA7" w:rsidRDefault="00462BA7" w:rsidP="00462BA7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462BA7">
                              <w:t xml:space="preserve">Conducted by researchers from the Economic and Social Research Institute (ESRI) </w:t>
                            </w:r>
                          </w:p>
                          <w:p w14:paraId="6A137D90" w14:textId="77777777" w:rsidR="00462BA7" w:rsidRPr="00462BA7" w:rsidRDefault="00462BA7" w:rsidP="00462BA7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462BA7">
                              <w:t xml:space="preserve">Taking place in September 2026 </w:t>
                            </w:r>
                          </w:p>
                          <w:p w14:paraId="0C5DBC48" w14:textId="08E68F60" w:rsidR="002D4033" w:rsidRDefault="00462BA7" w:rsidP="00462BA7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462BA7">
                              <w:t xml:space="preserve">Surveys completed online using tablets during school visits </w:t>
                            </w:r>
                          </w:p>
                          <w:p w14:paraId="3A235362" w14:textId="5982DCCE" w:rsidR="00462BA7" w:rsidRDefault="00462BA7" w:rsidP="00462BA7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462BA7">
                              <w:t xml:space="preserve">Funded by </w:t>
                            </w:r>
                            <w:proofErr w:type="spellStart"/>
                            <w:r w:rsidRPr="00462BA7">
                              <w:t>Coimisiún</w:t>
                            </w:r>
                            <w:proofErr w:type="spellEnd"/>
                            <w:r w:rsidRPr="00462BA7">
                              <w:t xml:space="preserve"> </w:t>
                            </w:r>
                            <w:proofErr w:type="spellStart"/>
                            <w:r w:rsidRPr="00462BA7">
                              <w:t>na</w:t>
                            </w:r>
                            <w:proofErr w:type="spellEnd"/>
                            <w:r w:rsidRPr="00462BA7">
                              <w:t xml:space="preserve"> </w:t>
                            </w:r>
                            <w:proofErr w:type="spellStart"/>
                            <w:r w:rsidRPr="00462BA7">
                              <w:t>Meán</w:t>
                            </w:r>
                            <w:proofErr w:type="spellEnd"/>
                            <w:r w:rsidRPr="00462BA7">
                              <w:t>.</w:t>
                            </w:r>
                          </w:p>
                          <w:p w14:paraId="5F7D436A" w14:textId="77777777" w:rsidR="002D4033" w:rsidRPr="00462BA7" w:rsidRDefault="002D4033" w:rsidP="00462BA7"/>
                          <w:p w14:paraId="0BCA9CDF" w14:textId="79DA5CEE" w:rsidR="000F7960" w:rsidRDefault="00462BA7" w:rsidP="00062B3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62BA7">
                              <w:rPr>
                                <w:b/>
                                <w:bCs/>
                              </w:rPr>
                              <w:t>Do you have questions or would your school like to be involved in this research project?</w:t>
                            </w:r>
                            <w:r w:rsidR="002D403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62BA7">
                              <w:rPr>
                                <w:b/>
                                <w:bCs/>
                              </w:rPr>
                              <w:t>We would be happy to hear from you.</w:t>
                            </w:r>
                          </w:p>
                          <w:p w14:paraId="003ACE0C" w14:textId="77777777" w:rsidR="002D4033" w:rsidRPr="002D4033" w:rsidRDefault="002D4033" w:rsidP="00062B3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45D8D84" w14:textId="30F6EC0E" w:rsidR="00062B3B" w:rsidRDefault="00062B3B" w:rsidP="00062B3B">
                            <w:r w:rsidRPr="000F7960">
                              <w:rPr>
                                <w:i/>
                                <w:iCs/>
                              </w:rPr>
                              <w:t>Contact Rebecca Wetter</w:t>
                            </w:r>
                            <w:r w:rsidR="000F7960" w:rsidRPr="000F7960">
                              <w:rPr>
                                <w:i/>
                                <w:iCs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hyperlink r:id="rId10" w:history="1">
                              <w:r w:rsidR="000F7960" w:rsidRPr="00AF1667">
                                <w:rPr>
                                  <w:rStyle w:val="Hyperlink"/>
                                </w:rPr>
                                <w:t>rebecca.wetter@esri.ie</w:t>
                              </w:r>
                            </w:hyperlink>
                          </w:p>
                          <w:p w14:paraId="5A5459A5" w14:textId="77777777" w:rsidR="00462BA7" w:rsidRDefault="000F7960" w:rsidP="00462BA7">
                            <w:r w:rsidRPr="000F7960">
                              <w:rPr>
                                <w:i/>
                                <w:iCs/>
                              </w:rPr>
                              <w:t xml:space="preserve">Project: </w:t>
                            </w:r>
                            <w:hyperlink r:id="rId11" w:history="1">
                              <w:r w:rsidR="00462BA7" w:rsidRPr="00186B5A">
                                <w:rPr>
                                  <w:rStyle w:val="Hyperlink"/>
                                </w:rPr>
                                <w:t>Research into Young People’s Online Engagement and Behaviours | ESRI</w:t>
                              </w:r>
                            </w:hyperlink>
                          </w:p>
                          <w:p w14:paraId="7A4D3A6A" w14:textId="70FFFD29" w:rsidR="000F7960" w:rsidRPr="00462BA7" w:rsidRDefault="000F7960" w:rsidP="00062B3B"/>
                          <w:p w14:paraId="0B7006A7" w14:textId="77777777" w:rsidR="000F7960" w:rsidRDefault="000F7960" w:rsidP="00062B3B"/>
                          <w:p w14:paraId="3535DC6B" w14:textId="77777777" w:rsidR="000F7960" w:rsidRPr="00EC53B6" w:rsidRDefault="000F7960" w:rsidP="00062B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DFB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5.5pt;margin-top:12.75pt;width:445.5pt;height:6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" fillcolor="white [3201]" strokecolor="black [3200]" strokeweight="1.5pt">
                <v:textbox>
                  <w:txbxContent>
                    <w:p w14:paraId="2DCFD7CC" w14:textId="0958F948" w:rsidR="002D4033" w:rsidRDefault="002D4033" w:rsidP="00462BA7">
                      <w:pPr>
                        <w:rPr>
                          <w:b/>
                          <w:bCs/>
                        </w:rPr>
                      </w:pPr>
                    </w:p>
                    <w:p w14:paraId="5A477DF2" w14:textId="77777777" w:rsidR="001D4EDF" w:rsidRDefault="001D4EDF" w:rsidP="00462BA7">
                      <w:pPr>
                        <w:rPr>
                          <w:b/>
                          <w:bCs/>
                        </w:rPr>
                      </w:pPr>
                    </w:p>
                    <w:p w14:paraId="1631704F" w14:textId="75FBDC83" w:rsidR="00462BA7" w:rsidRPr="00462BA7" w:rsidRDefault="00462BA7" w:rsidP="00462BA7">
                      <w:pPr>
                        <w:rPr>
                          <w:b/>
                          <w:bCs/>
                        </w:rPr>
                      </w:pPr>
                      <w:r w:rsidRPr="00462BA7">
                        <w:rPr>
                          <w:b/>
                          <w:bCs/>
                        </w:rPr>
                        <w:t>What is the project about?</w:t>
                      </w:r>
                    </w:p>
                    <w:p w14:paraId="01AE33A9" w14:textId="60D014EB" w:rsidR="00462BA7" w:rsidRDefault="00462BA7" w:rsidP="00462BA7">
                      <w:r w:rsidRPr="00462BA7">
                        <w:t xml:space="preserve">This ESRI study explores </w:t>
                      </w:r>
                      <w:r w:rsidR="002D4033" w:rsidRPr="002D4033">
                        <w:rPr>
                          <w:b/>
                          <w:bCs/>
                        </w:rPr>
                        <w:t>adolescents’</w:t>
                      </w:r>
                      <w:r w:rsidRPr="00462BA7">
                        <w:rPr>
                          <w:b/>
                          <w:bCs/>
                        </w:rPr>
                        <w:t xml:space="preserve"> digital habits</w:t>
                      </w:r>
                      <w:r w:rsidRPr="00462BA7">
                        <w:t xml:space="preserve">, </w:t>
                      </w:r>
                      <w:r w:rsidRPr="00462BA7">
                        <w:rPr>
                          <w:b/>
                          <w:bCs/>
                        </w:rPr>
                        <w:t>online experiences,</w:t>
                      </w:r>
                      <w:r w:rsidRPr="002D4033">
                        <w:rPr>
                          <w:b/>
                          <w:bCs/>
                        </w:rPr>
                        <w:t xml:space="preserve"> problematic usage patterns</w:t>
                      </w:r>
                      <w:r>
                        <w:t>,</w:t>
                      </w:r>
                      <w:r w:rsidRPr="00462BA7">
                        <w:t xml:space="preserve"> and </w:t>
                      </w:r>
                      <w:r w:rsidRPr="00462BA7">
                        <w:rPr>
                          <w:b/>
                          <w:bCs/>
                        </w:rPr>
                        <w:t>views on digital technology policies</w:t>
                      </w:r>
                      <w:r w:rsidRPr="00462BA7">
                        <w:t xml:space="preserve"> in Ireland. The research aims to ensure that future policies are informed by evidence and reflect the </w:t>
                      </w:r>
                      <w:r w:rsidRPr="00462BA7">
                        <w:rPr>
                          <w:b/>
                          <w:bCs/>
                        </w:rPr>
                        <w:t>realities of adolescents’ everyday digital lives</w:t>
                      </w:r>
                      <w:r w:rsidRPr="00462BA7">
                        <w:t>.</w:t>
                      </w:r>
                    </w:p>
                    <w:p w14:paraId="1CA5DD44" w14:textId="48547701" w:rsidR="002D4033" w:rsidRPr="00462BA7" w:rsidRDefault="002D4033" w:rsidP="00462BA7"/>
                    <w:p w14:paraId="13008D46" w14:textId="08F90408" w:rsidR="00462BA7" w:rsidRPr="00462BA7" w:rsidRDefault="00462BA7" w:rsidP="00462BA7">
                      <w:pPr>
                        <w:rPr>
                          <w:b/>
                          <w:bCs/>
                        </w:rPr>
                      </w:pPr>
                      <w:r w:rsidRPr="00462BA7">
                        <w:rPr>
                          <w:b/>
                          <w:bCs/>
                        </w:rPr>
                        <w:t>What does the study involve?</w:t>
                      </w:r>
                      <w:r w:rsidR="001D4EDF" w:rsidRPr="001D4EDF">
                        <w:rPr>
                          <w:noProof/>
                        </w:rPr>
                        <w:t xml:space="preserve"> </w:t>
                      </w:r>
                    </w:p>
                    <w:p w14:paraId="173876B9" w14:textId="77777777" w:rsidR="00462BA7" w:rsidRPr="00462BA7" w:rsidRDefault="00462BA7" w:rsidP="00462BA7">
                      <w:pPr>
                        <w:numPr>
                          <w:ilvl w:val="0"/>
                          <w:numId w:val="2"/>
                        </w:numPr>
                      </w:pPr>
                      <w:r w:rsidRPr="00462BA7">
                        <w:t xml:space="preserve">Online survey with approximately 1,200 </w:t>
                      </w:r>
                      <w:r w:rsidRPr="00462BA7">
                        <w:rPr>
                          <w:b/>
                          <w:bCs/>
                        </w:rPr>
                        <w:t>2nd and 5th year students</w:t>
                      </w:r>
                      <w:r w:rsidRPr="00462BA7">
                        <w:t xml:space="preserve"> </w:t>
                      </w:r>
                    </w:p>
                    <w:p w14:paraId="6C2F5BD7" w14:textId="77777777" w:rsidR="00462BA7" w:rsidRPr="00462BA7" w:rsidRDefault="00462BA7" w:rsidP="00462BA7">
                      <w:pPr>
                        <w:numPr>
                          <w:ilvl w:val="0"/>
                          <w:numId w:val="2"/>
                        </w:numPr>
                      </w:pPr>
                      <w:r w:rsidRPr="00462BA7">
                        <w:t xml:space="preserve">Survey with school principals </w:t>
                      </w:r>
                    </w:p>
                    <w:p w14:paraId="7BCDF851" w14:textId="35D75C8B" w:rsidR="00462BA7" w:rsidRPr="00462BA7" w:rsidRDefault="00462BA7" w:rsidP="00462BA7">
                      <w:pPr>
                        <w:numPr>
                          <w:ilvl w:val="0"/>
                          <w:numId w:val="2"/>
                        </w:numPr>
                      </w:pPr>
                      <w:r w:rsidRPr="00462BA7">
                        <w:t xml:space="preserve">Participation from </w:t>
                      </w:r>
                      <w:r w:rsidRPr="00462BA7">
                        <w:rPr>
                          <w:b/>
                          <w:bCs/>
                        </w:rPr>
                        <w:t>13 diverse post-primary schools</w:t>
                      </w:r>
                      <w:r w:rsidRPr="00462BA7">
                        <w:t xml:space="preserve"> across Ireland, including variation in: school type</w:t>
                      </w:r>
                      <w:r>
                        <w:t xml:space="preserve">, </w:t>
                      </w:r>
                      <w:r w:rsidRPr="00462BA7">
                        <w:t>DEIS status</w:t>
                      </w:r>
                      <w:r>
                        <w:t xml:space="preserve">, </w:t>
                      </w:r>
                      <w:r w:rsidRPr="00462BA7">
                        <w:t>regional</w:t>
                      </w:r>
                      <w:r>
                        <w:t xml:space="preserve"> distribution, </w:t>
                      </w:r>
                      <w:r w:rsidRPr="00462BA7">
                        <w:t>gender mix</w:t>
                      </w:r>
                      <w:r>
                        <w:t xml:space="preserve">, </w:t>
                      </w:r>
                      <w:r w:rsidRPr="00462BA7">
                        <w:t xml:space="preserve">language medium </w:t>
                      </w:r>
                    </w:p>
                    <w:p w14:paraId="27BC2860" w14:textId="77777777" w:rsidR="00462BA7" w:rsidRDefault="00462BA7" w:rsidP="00462BA7">
                      <w:pPr>
                        <w:numPr>
                          <w:ilvl w:val="0"/>
                          <w:numId w:val="2"/>
                        </w:numPr>
                      </w:pPr>
                      <w:r w:rsidRPr="00462BA7">
                        <w:t xml:space="preserve">Input from a </w:t>
                      </w:r>
                      <w:r w:rsidRPr="00462BA7">
                        <w:rPr>
                          <w:b/>
                          <w:bCs/>
                        </w:rPr>
                        <w:t>Youth Advisory Group</w:t>
                      </w:r>
                      <w:r w:rsidRPr="00462BA7">
                        <w:t xml:space="preserve"> to help shape survey questions and design </w:t>
                      </w:r>
                    </w:p>
                    <w:p w14:paraId="3212732D" w14:textId="77777777" w:rsidR="002D4033" w:rsidRPr="00462BA7" w:rsidRDefault="002D4033" w:rsidP="002D4033">
                      <w:pPr>
                        <w:ind w:left="720"/>
                      </w:pPr>
                    </w:p>
                    <w:p w14:paraId="7865A28B" w14:textId="77777777" w:rsidR="00462BA7" w:rsidRPr="00462BA7" w:rsidRDefault="00462BA7" w:rsidP="00462BA7">
                      <w:pPr>
                        <w:rPr>
                          <w:b/>
                          <w:bCs/>
                        </w:rPr>
                      </w:pPr>
                      <w:r w:rsidRPr="00462BA7">
                        <w:rPr>
                          <w:b/>
                          <w:bCs/>
                        </w:rPr>
                        <w:t>How will the survey be carried out?</w:t>
                      </w:r>
                    </w:p>
                    <w:p w14:paraId="6E19AD1F" w14:textId="324C4A37" w:rsidR="00462BA7" w:rsidRPr="00462BA7" w:rsidRDefault="00462BA7" w:rsidP="00462BA7">
                      <w:pPr>
                        <w:numPr>
                          <w:ilvl w:val="0"/>
                          <w:numId w:val="3"/>
                        </w:numPr>
                      </w:pPr>
                      <w:r w:rsidRPr="00462BA7">
                        <w:t xml:space="preserve">Conducted by researchers from the Economic and Social Research Institute (ESRI) </w:t>
                      </w:r>
                    </w:p>
                    <w:p w14:paraId="6A137D90" w14:textId="77777777" w:rsidR="00462BA7" w:rsidRPr="00462BA7" w:rsidRDefault="00462BA7" w:rsidP="00462BA7">
                      <w:pPr>
                        <w:numPr>
                          <w:ilvl w:val="0"/>
                          <w:numId w:val="3"/>
                        </w:numPr>
                      </w:pPr>
                      <w:r w:rsidRPr="00462BA7">
                        <w:t xml:space="preserve">Taking place in September 2026 </w:t>
                      </w:r>
                    </w:p>
                    <w:p w14:paraId="0C5DBC48" w14:textId="08E68F60" w:rsidR="002D4033" w:rsidRDefault="00462BA7" w:rsidP="00462BA7">
                      <w:pPr>
                        <w:numPr>
                          <w:ilvl w:val="0"/>
                          <w:numId w:val="3"/>
                        </w:numPr>
                      </w:pPr>
                      <w:r w:rsidRPr="00462BA7">
                        <w:t xml:space="preserve">Surveys completed online using tablets during school visits </w:t>
                      </w:r>
                    </w:p>
                    <w:p w14:paraId="3A235362" w14:textId="5982DCCE" w:rsidR="00462BA7" w:rsidRDefault="00462BA7" w:rsidP="00462BA7">
                      <w:pPr>
                        <w:numPr>
                          <w:ilvl w:val="0"/>
                          <w:numId w:val="3"/>
                        </w:numPr>
                      </w:pPr>
                      <w:r w:rsidRPr="00462BA7">
                        <w:t xml:space="preserve">Funded by </w:t>
                      </w:r>
                      <w:proofErr w:type="spellStart"/>
                      <w:r w:rsidRPr="00462BA7">
                        <w:t>Coimisiún</w:t>
                      </w:r>
                      <w:proofErr w:type="spellEnd"/>
                      <w:r w:rsidRPr="00462BA7">
                        <w:t xml:space="preserve"> </w:t>
                      </w:r>
                      <w:proofErr w:type="spellStart"/>
                      <w:r w:rsidRPr="00462BA7">
                        <w:t>na</w:t>
                      </w:r>
                      <w:proofErr w:type="spellEnd"/>
                      <w:r w:rsidRPr="00462BA7">
                        <w:t xml:space="preserve"> </w:t>
                      </w:r>
                      <w:proofErr w:type="spellStart"/>
                      <w:r w:rsidRPr="00462BA7">
                        <w:t>Meán</w:t>
                      </w:r>
                      <w:proofErr w:type="spellEnd"/>
                      <w:r w:rsidRPr="00462BA7">
                        <w:t>.</w:t>
                      </w:r>
                    </w:p>
                    <w:p w14:paraId="5F7D436A" w14:textId="77777777" w:rsidR="002D4033" w:rsidRPr="00462BA7" w:rsidRDefault="002D4033" w:rsidP="00462BA7"/>
                    <w:p w14:paraId="0BCA9CDF" w14:textId="79DA5CEE" w:rsidR="000F7960" w:rsidRDefault="00462BA7" w:rsidP="00062B3B">
                      <w:pPr>
                        <w:rPr>
                          <w:b/>
                          <w:bCs/>
                        </w:rPr>
                      </w:pPr>
                      <w:r w:rsidRPr="00462BA7">
                        <w:rPr>
                          <w:b/>
                          <w:bCs/>
                        </w:rPr>
                        <w:t>Do you have questions or would your school like to be involved in this research project?</w:t>
                      </w:r>
                      <w:r w:rsidR="002D4033">
                        <w:rPr>
                          <w:b/>
                          <w:bCs/>
                        </w:rPr>
                        <w:t xml:space="preserve"> </w:t>
                      </w:r>
                      <w:r w:rsidRPr="00462BA7">
                        <w:rPr>
                          <w:b/>
                          <w:bCs/>
                        </w:rPr>
                        <w:t>We would be happy to hear from you.</w:t>
                      </w:r>
                    </w:p>
                    <w:p w14:paraId="003ACE0C" w14:textId="77777777" w:rsidR="002D4033" w:rsidRPr="002D4033" w:rsidRDefault="002D4033" w:rsidP="00062B3B">
                      <w:pPr>
                        <w:rPr>
                          <w:b/>
                          <w:bCs/>
                        </w:rPr>
                      </w:pPr>
                    </w:p>
                    <w:p w14:paraId="745D8D84" w14:textId="30F6EC0E" w:rsidR="00062B3B" w:rsidRDefault="00062B3B" w:rsidP="00062B3B">
                      <w:r w:rsidRPr="000F7960">
                        <w:rPr>
                          <w:i/>
                          <w:iCs/>
                        </w:rPr>
                        <w:t>Contact Rebecca Wetter</w:t>
                      </w:r>
                      <w:r w:rsidR="000F7960" w:rsidRPr="000F7960">
                        <w:rPr>
                          <w:i/>
                          <w:iCs/>
                        </w:rPr>
                        <w:t>:</w:t>
                      </w:r>
                      <w:r>
                        <w:t xml:space="preserve"> </w:t>
                      </w:r>
                      <w:hyperlink r:id="rId12" w:history="1">
                        <w:r w:rsidR="000F7960" w:rsidRPr="00AF1667">
                          <w:rPr>
                            <w:rStyle w:val="Hyperlink"/>
                          </w:rPr>
                          <w:t>rebecca.wetter@esri.ie</w:t>
                        </w:r>
                      </w:hyperlink>
                    </w:p>
                    <w:p w14:paraId="5A5459A5" w14:textId="77777777" w:rsidR="00462BA7" w:rsidRDefault="000F7960" w:rsidP="00462BA7">
                      <w:r w:rsidRPr="000F7960">
                        <w:rPr>
                          <w:i/>
                          <w:iCs/>
                        </w:rPr>
                        <w:t xml:space="preserve">Project: </w:t>
                      </w:r>
                      <w:hyperlink r:id="rId13" w:history="1">
                        <w:r w:rsidR="00462BA7" w:rsidRPr="00186B5A">
                          <w:rPr>
                            <w:rStyle w:val="Hyperlink"/>
                          </w:rPr>
                          <w:t>Research into Young People’s Online Engagement and Behaviours | ESRI</w:t>
                        </w:r>
                      </w:hyperlink>
                    </w:p>
                    <w:p w14:paraId="7A4D3A6A" w14:textId="70FFFD29" w:rsidR="000F7960" w:rsidRPr="00462BA7" w:rsidRDefault="000F7960" w:rsidP="00062B3B"/>
                    <w:p w14:paraId="0B7006A7" w14:textId="77777777" w:rsidR="000F7960" w:rsidRDefault="000F7960" w:rsidP="00062B3B"/>
                    <w:p w14:paraId="3535DC6B" w14:textId="77777777" w:rsidR="000F7960" w:rsidRPr="00EC53B6" w:rsidRDefault="000F7960" w:rsidP="00062B3B"/>
                  </w:txbxContent>
                </v:textbox>
                <w10:wrap type="through" anchorx="margin"/>
              </v:shape>
            </w:pict>
          </mc:Fallback>
        </mc:AlternateContent>
      </w:r>
    </w:p>
    <w:sectPr w:rsidR="008A1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20EFA"/>
    <w:multiLevelType w:val="multilevel"/>
    <w:tmpl w:val="86B8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961E08"/>
    <w:multiLevelType w:val="multilevel"/>
    <w:tmpl w:val="B66C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62D30"/>
    <w:multiLevelType w:val="hybridMultilevel"/>
    <w:tmpl w:val="6D26E0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994608">
    <w:abstractNumId w:val="2"/>
  </w:num>
  <w:num w:numId="2" w16cid:durableId="1237279575">
    <w:abstractNumId w:val="0"/>
  </w:num>
  <w:num w:numId="3" w16cid:durableId="1387798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B6"/>
    <w:rsid w:val="00062B3B"/>
    <w:rsid w:val="000F7960"/>
    <w:rsid w:val="001D4EDF"/>
    <w:rsid w:val="00204268"/>
    <w:rsid w:val="002D4033"/>
    <w:rsid w:val="00462BA7"/>
    <w:rsid w:val="005D1BF2"/>
    <w:rsid w:val="008717A7"/>
    <w:rsid w:val="008A1E28"/>
    <w:rsid w:val="00A16E29"/>
    <w:rsid w:val="00B23F0A"/>
    <w:rsid w:val="00BF77BE"/>
    <w:rsid w:val="00C5688F"/>
    <w:rsid w:val="00D925E0"/>
    <w:rsid w:val="00DC6417"/>
    <w:rsid w:val="00EC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37D25"/>
  <w15:chartTrackingRefBased/>
  <w15:docId w15:val="{29D6E325-25E4-4416-A231-D067B003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3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3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3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3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3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79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yperlink" Target="https://www.esri.ie/current-research/research-into-young-peoples-online-engagement-and-behaviou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rebecca.wetter@esri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https://www.esri.ie/current-research/research-into-young-peoples-online-engagement-and-behaviours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rebecca.wetter@esri.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Wetter</dc:creator>
  <cp:keywords/>
  <dc:description/>
  <cp:lastModifiedBy>Rebecca Wetter</cp:lastModifiedBy>
  <cp:revision>8</cp:revision>
  <dcterms:created xsi:type="dcterms:W3CDTF">2026-05-11T11:18:00Z</dcterms:created>
  <dcterms:modified xsi:type="dcterms:W3CDTF">2026-05-11T13:01:00Z</dcterms:modified>
</cp:coreProperties>
</file>